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B68F6" w14:textId="77777777" w:rsidR="00E063E4" w:rsidRPr="00E33506" w:rsidRDefault="00E063E4" w:rsidP="00E063E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14:paraId="2CE68E45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3ECABEF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498CB283" w14:textId="5DBAC505" w:rsidR="00E063E4" w:rsidRPr="004C3ECB" w:rsidRDefault="004C3ECB" w:rsidP="00E063E4">
      <w:pPr>
        <w:ind w:left="558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E063E4" w:rsidRPr="009B1879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21.02.2024 </w:t>
      </w:r>
      <w:r w:rsidR="00E063E4" w:rsidRPr="009B187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63</w:t>
      </w:r>
    </w:p>
    <w:p w14:paraId="35A91864" w14:textId="77777777" w:rsidR="00E063E4" w:rsidRPr="009B1879" w:rsidRDefault="00E063E4" w:rsidP="00DE58FB">
      <w:pPr>
        <w:rPr>
          <w:rFonts w:ascii="Times New Roman" w:hAnsi="Times New Roman"/>
          <w:color w:val="000000"/>
          <w:sz w:val="28"/>
          <w:szCs w:val="28"/>
        </w:rPr>
      </w:pPr>
    </w:p>
    <w:p w14:paraId="33199523" w14:textId="77777777" w:rsidR="00DE58FB" w:rsidRPr="009B1879" w:rsidRDefault="00DE58FB" w:rsidP="00DE58FB">
      <w:pPr>
        <w:rPr>
          <w:rFonts w:ascii="Times New Roman" w:hAnsi="Times New Roman"/>
          <w:color w:val="000000"/>
          <w:sz w:val="28"/>
          <w:szCs w:val="28"/>
        </w:rPr>
      </w:pPr>
    </w:p>
    <w:p w14:paraId="777B2D43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4B846378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>та її постачання</w:t>
      </w:r>
    </w:p>
    <w:p w14:paraId="30E8BD73" w14:textId="77777777" w:rsidR="00E063E4" w:rsidRDefault="00E063E4" w:rsidP="00E0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BB8A9DC" w14:textId="77777777" w:rsidR="00E063E4" w:rsidRDefault="00E063E4" w:rsidP="00F228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265948E5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p w14:paraId="4A4E494A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1409"/>
        <w:gridCol w:w="1568"/>
        <w:gridCol w:w="1275"/>
      </w:tblGrid>
      <w:tr w:rsidR="00E063E4" w:rsidRPr="00F228EB" w14:paraId="1D6A6066" w14:textId="77777777" w:rsidTr="009B1879">
        <w:trPr>
          <w:trHeight w:val="358"/>
        </w:trPr>
        <w:tc>
          <w:tcPr>
            <w:tcW w:w="3261" w:type="dxa"/>
            <w:vMerge w:val="restart"/>
            <w:vAlign w:val="center"/>
          </w:tcPr>
          <w:p w14:paraId="385E7C64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6520" w:type="dxa"/>
            <w:gridSpan w:val="4"/>
            <w:vAlign w:val="center"/>
          </w:tcPr>
          <w:p w14:paraId="1BD6E05F" w14:textId="77777777" w:rsidR="00E063E4" w:rsidRPr="00DE58FB" w:rsidRDefault="00E063E4" w:rsidP="00DE58F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E063E4" w:rsidRPr="00F228EB" w14:paraId="1A2C8754" w14:textId="77777777" w:rsidTr="009B1879">
        <w:trPr>
          <w:trHeight w:val="1567"/>
        </w:trPr>
        <w:tc>
          <w:tcPr>
            <w:tcW w:w="3261" w:type="dxa"/>
            <w:vMerge/>
            <w:vAlign w:val="center"/>
          </w:tcPr>
          <w:p w14:paraId="1500F243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05AB992" w14:textId="77777777" w:rsidR="00E063E4" w:rsidRPr="00DE58FB" w:rsidRDefault="00B66BFE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Суб’єкти </w:t>
            </w:r>
            <w:r w:rsidRPr="00DE58FB">
              <w:rPr>
                <w:rFonts w:ascii="Times New Roman" w:hAnsi="Times New Roman"/>
                <w:spacing w:val="-6"/>
                <w:sz w:val="28"/>
                <w:szCs w:val="28"/>
              </w:rPr>
              <w:t>господарювання,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 які надають теплову енергію для потреб населення</w:t>
            </w:r>
          </w:p>
        </w:tc>
        <w:tc>
          <w:tcPr>
            <w:tcW w:w="1409" w:type="dxa"/>
            <w:vAlign w:val="center"/>
          </w:tcPr>
          <w:p w14:paraId="138E0FF3" w14:textId="77777777" w:rsidR="00E063E4" w:rsidRPr="00DE58FB" w:rsidRDefault="00E063E4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Бюджетні </w:t>
            </w:r>
          </w:p>
          <w:p w14:paraId="4C06A50F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установи</w:t>
            </w:r>
          </w:p>
        </w:tc>
        <w:tc>
          <w:tcPr>
            <w:tcW w:w="1568" w:type="dxa"/>
            <w:vAlign w:val="center"/>
          </w:tcPr>
          <w:p w14:paraId="35F70ABD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Інші </w:t>
            </w:r>
          </w:p>
          <w:p w14:paraId="6163C9C7" w14:textId="77777777" w:rsidR="00E063E4" w:rsidRPr="00DE58FB" w:rsidRDefault="00E063E4" w:rsidP="00AF124D">
            <w:pPr>
              <w:ind w:left="-73" w:right="-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споживачі</w:t>
            </w:r>
          </w:p>
          <w:p w14:paraId="4C40BE52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(крім населення)</w:t>
            </w:r>
          </w:p>
        </w:tc>
        <w:tc>
          <w:tcPr>
            <w:tcW w:w="1275" w:type="dxa"/>
            <w:vAlign w:val="center"/>
          </w:tcPr>
          <w:p w14:paraId="6AD22042" w14:textId="77777777" w:rsidR="00E063E4" w:rsidRPr="00DE58FB" w:rsidRDefault="00E063E4" w:rsidP="00DE58FB">
            <w:pPr>
              <w:ind w:left="-11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Релігійні  </w:t>
            </w:r>
            <w:r w:rsidRPr="00DE58FB">
              <w:rPr>
                <w:rFonts w:ascii="Times New Roman" w:hAnsi="Times New Roman"/>
                <w:spacing w:val="-8"/>
                <w:sz w:val="28"/>
                <w:szCs w:val="28"/>
              </w:rPr>
              <w:t>організації</w:t>
            </w:r>
            <w:r w:rsidRPr="00DE58F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</w:p>
        </w:tc>
      </w:tr>
      <w:tr w:rsidR="00DE58FB" w:rsidRPr="00F228EB" w14:paraId="33451A35" w14:textId="77777777" w:rsidTr="009B1879">
        <w:trPr>
          <w:trHeight w:val="414"/>
        </w:trPr>
        <w:tc>
          <w:tcPr>
            <w:tcW w:w="3261" w:type="dxa"/>
            <w:vAlign w:val="center"/>
          </w:tcPr>
          <w:p w14:paraId="39506507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14:paraId="5C408A45" w14:textId="77777777" w:rsidR="00DE58FB" w:rsidRPr="00DE58FB" w:rsidRDefault="00DE58FB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vAlign w:val="center"/>
          </w:tcPr>
          <w:p w14:paraId="330552E8" w14:textId="77777777" w:rsidR="00DE58FB" w:rsidRPr="00DE58FB" w:rsidRDefault="00DE58FB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6E4A5FF3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14:paraId="364FED08" w14:textId="77777777" w:rsidR="00DE58FB" w:rsidRPr="00DE58FB" w:rsidRDefault="00DE58FB" w:rsidP="00AF124D">
            <w:pPr>
              <w:ind w:left="-110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4034BB0B" w14:textId="77777777" w:rsidTr="009B1879">
        <w:trPr>
          <w:trHeight w:val="1831"/>
        </w:trPr>
        <w:tc>
          <w:tcPr>
            <w:tcW w:w="3261" w:type="dxa"/>
            <w:vAlign w:val="center"/>
          </w:tcPr>
          <w:p w14:paraId="7D0B35F9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32227FAD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 теплову енергію (без урахування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і ремонт індивідуальних теплових пунктів), </w:t>
            </w:r>
          </w:p>
          <w:p w14:paraId="7088F12D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509949AD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3AC5548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550600F" w14:textId="77777777" w:rsidR="00E063E4" w:rsidRPr="00C84D08" w:rsidRDefault="00C70212" w:rsidP="003000B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7</w:t>
            </w:r>
            <w:r w:rsidR="00C84D08">
              <w:rPr>
                <w:rFonts w:ascii="Times New Roman" w:hAnsi="Times New Roman"/>
                <w:sz w:val="28"/>
                <w:szCs w:val="28"/>
              </w:rPr>
              <w:t>52,5</w:t>
            </w:r>
            <w:r w:rsidR="00C84D08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781DC12" w14:textId="77777777" w:rsidR="00E063E4" w:rsidRPr="00C84D08" w:rsidRDefault="00C84D0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748</w:t>
            </w:r>
            <w:r w:rsidR="003000B2" w:rsidRPr="00DE58F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568" w:type="dxa"/>
            <w:vAlign w:val="center"/>
          </w:tcPr>
          <w:p w14:paraId="6BE44FFD" w14:textId="77777777" w:rsidR="00E063E4" w:rsidRPr="00DE58FB" w:rsidRDefault="00C84D0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802</w:t>
            </w:r>
            <w:r w:rsidR="003000B2" w:rsidRPr="00DE58FB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DD989E" w14:textId="77777777" w:rsidR="00E063E4" w:rsidRPr="00DE58FB" w:rsidRDefault="003000B2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D08">
              <w:rPr>
                <w:rFonts w:ascii="Times New Roman" w:hAnsi="Times New Roman"/>
                <w:sz w:val="28"/>
                <w:szCs w:val="28"/>
              </w:rPr>
              <w:t>505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,</w:t>
            </w:r>
            <w:r w:rsidR="00C84D0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</w:tr>
      <w:tr w:rsidR="00E063E4" w:rsidRPr="00F228EB" w14:paraId="5B4A6466" w14:textId="77777777" w:rsidTr="009B1879">
        <w:trPr>
          <w:trHeight w:val="1815"/>
        </w:trPr>
        <w:tc>
          <w:tcPr>
            <w:tcW w:w="3261" w:type="dxa"/>
            <w:vAlign w:val="center"/>
          </w:tcPr>
          <w:p w14:paraId="41F86013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708A92E3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</w:p>
          <w:p w14:paraId="0F321471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 урахуванням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 і ремонт індивідуальних теплових пунктів), </w:t>
            </w:r>
          </w:p>
          <w:p w14:paraId="0F46DDD7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 (з ПДВ)</w:t>
            </w:r>
          </w:p>
          <w:p w14:paraId="2CB929B8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6823C8D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D59DCB7" w14:textId="77777777" w:rsidR="00E063E4" w:rsidRPr="00DE58FB" w:rsidRDefault="00C70212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7</w:t>
            </w:r>
            <w:r w:rsidR="00585FE7" w:rsidRPr="00DE58FB">
              <w:rPr>
                <w:rFonts w:ascii="Times New Roman" w:hAnsi="Times New Roman"/>
                <w:sz w:val="28"/>
                <w:szCs w:val="28"/>
              </w:rPr>
              <w:t>52,5</w:t>
            </w:r>
            <w:r w:rsidR="00C84D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B753D1C" w14:textId="77777777" w:rsidR="00E063E4" w:rsidRPr="00DE58FB" w:rsidRDefault="005B66B0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D08">
              <w:rPr>
                <w:rFonts w:ascii="Times New Roman" w:hAnsi="Times New Roman"/>
                <w:sz w:val="28"/>
                <w:szCs w:val="28"/>
              </w:rPr>
              <w:t>947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,</w:t>
            </w:r>
            <w:r w:rsidR="00C84D08">
              <w:rPr>
                <w:rFonts w:ascii="Times New Roman" w:hAnsi="Times New Roman"/>
                <w:sz w:val="28"/>
                <w:szCs w:val="28"/>
              </w:rPr>
              <w:t>2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8" w:type="dxa"/>
            <w:vAlign w:val="center"/>
          </w:tcPr>
          <w:p w14:paraId="3BB632D7" w14:textId="77777777" w:rsidR="00E063E4" w:rsidRPr="00DE58FB" w:rsidRDefault="00C84D0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="005B66B0" w:rsidRPr="00DE58FB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C92983" w14:textId="77777777" w:rsidR="00E063E4" w:rsidRPr="00DE58FB" w:rsidRDefault="005B66B0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D08">
              <w:rPr>
                <w:rFonts w:ascii="Times New Roman" w:hAnsi="Times New Roman"/>
                <w:sz w:val="28"/>
                <w:szCs w:val="28"/>
              </w:rPr>
              <w:t>703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>,</w:t>
            </w:r>
            <w:r w:rsidR="00C84D08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DE58FB" w:rsidRPr="00F228EB" w14:paraId="40E19B2D" w14:textId="77777777" w:rsidTr="009B1879">
        <w:trPr>
          <w:trHeight w:val="420"/>
        </w:trPr>
        <w:tc>
          <w:tcPr>
            <w:tcW w:w="3261" w:type="dxa"/>
            <w:vAlign w:val="center"/>
          </w:tcPr>
          <w:p w14:paraId="4FFA86C7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14:paraId="59116572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B6DA880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08E5E110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F7DCE1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1E39F713" w14:textId="77777777" w:rsidTr="009B1879">
        <w:trPr>
          <w:trHeight w:val="1815"/>
        </w:trPr>
        <w:tc>
          <w:tcPr>
            <w:tcW w:w="3261" w:type="dxa"/>
            <w:vAlign w:val="center"/>
          </w:tcPr>
          <w:p w14:paraId="2A0AD581" w14:textId="77777777" w:rsidR="009E7460" w:rsidRPr="009B1879" w:rsidRDefault="009E7460" w:rsidP="006B40F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CAD8CA0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Тариф на п</w:t>
            </w:r>
            <w:r w:rsidR="006A582F">
              <w:rPr>
                <w:rFonts w:ascii="Times New Roman" w:hAnsi="Times New Roman"/>
                <w:sz w:val="28"/>
                <w:szCs w:val="28"/>
              </w:rPr>
              <w:t>остачання теплової енергії (без урахування витрат на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індивідуальних теплових пунктів), </w:t>
            </w:r>
          </w:p>
          <w:p w14:paraId="28F8E35E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6F374FC2" w14:textId="77777777" w:rsidR="009E7460" w:rsidRDefault="009E7460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7FBB1AD" w14:textId="77777777" w:rsidR="009B1879" w:rsidRPr="00DE58FB" w:rsidRDefault="009B1879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DDBF86A" w14:textId="77777777" w:rsidR="00E063E4" w:rsidRPr="00DE58FB" w:rsidRDefault="00E90E72" w:rsidP="00C84D0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</w:t>
            </w:r>
            <w:r w:rsidR="00C84D0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AD5C7B0" w14:textId="77777777" w:rsidR="00E063E4" w:rsidRPr="00DE58FB" w:rsidRDefault="005B66B0" w:rsidP="00F8370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</w:t>
            </w:r>
            <w:r w:rsidR="00F8370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568" w:type="dxa"/>
            <w:vAlign w:val="center"/>
          </w:tcPr>
          <w:p w14:paraId="465A61DC" w14:textId="77777777" w:rsidR="00E063E4" w:rsidRPr="00DE58FB" w:rsidRDefault="005B66B0" w:rsidP="00F8370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</w:t>
            </w:r>
            <w:r w:rsidR="00F8370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69143C" w14:textId="77777777" w:rsidR="00E063E4" w:rsidRPr="00DE58FB" w:rsidRDefault="005B66B0" w:rsidP="00F8370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8FB">
              <w:rPr>
                <w:rFonts w:ascii="Times New Roman" w:hAnsi="Times New Roman"/>
                <w:sz w:val="28"/>
                <w:szCs w:val="28"/>
                <w:lang w:val="ru-RU"/>
              </w:rPr>
              <w:t>20,6</w:t>
            </w:r>
            <w:r w:rsidR="00F8370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</w:tbl>
    <w:p w14:paraId="30C84D00" w14:textId="77777777" w:rsidR="00E063E4" w:rsidRPr="009B1879" w:rsidRDefault="00E063E4" w:rsidP="00E71EFF">
      <w:pPr>
        <w:pStyle w:val="a3"/>
        <w:rPr>
          <w:color w:val="000000"/>
          <w:sz w:val="28"/>
          <w:szCs w:val="28"/>
        </w:rPr>
      </w:pPr>
    </w:p>
    <w:p w14:paraId="0F3EBC37" w14:textId="77777777" w:rsidR="00E063E4" w:rsidRPr="009B1879" w:rsidRDefault="00E063E4" w:rsidP="00E71EFF">
      <w:pPr>
        <w:pStyle w:val="a3"/>
        <w:rPr>
          <w:color w:val="000000"/>
          <w:sz w:val="28"/>
          <w:szCs w:val="28"/>
        </w:rPr>
      </w:pPr>
    </w:p>
    <w:p w14:paraId="74C73AD5" w14:textId="77777777" w:rsidR="00E71EFF" w:rsidRPr="009B1879" w:rsidRDefault="00E71EFF" w:rsidP="00E71EFF">
      <w:pPr>
        <w:pStyle w:val="a3"/>
        <w:rPr>
          <w:color w:val="000000"/>
          <w:sz w:val="28"/>
          <w:szCs w:val="28"/>
        </w:rPr>
      </w:pPr>
    </w:p>
    <w:p w14:paraId="1A28E7B4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9B1879">
        <w:rPr>
          <w:rFonts w:ascii="Times New Roman" w:hAnsi="Times New Roman"/>
          <w:sz w:val="28"/>
          <w:szCs w:val="28"/>
        </w:rPr>
        <w:t>Заступник</w:t>
      </w:r>
      <w:r w:rsidRPr="00B25BCD">
        <w:rPr>
          <w:rFonts w:ascii="Times New Roman" w:hAnsi="Times New Roman"/>
          <w:sz w:val="28"/>
          <w:szCs w:val="28"/>
        </w:rPr>
        <w:t xml:space="preserve"> міського голови –</w:t>
      </w:r>
    </w:p>
    <w:p w14:paraId="2E4DB4A4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617BFA8" w14:textId="77777777" w:rsidR="00E063E4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08208632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14:paraId="62C8F0DF" w14:textId="77777777" w:rsidR="00E063E4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51CD8A81" w14:textId="77777777" w:rsidR="00E063E4" w:rsidRPr="00B25BCD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55475B7E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D8DC871" w14:textId="77777777" w:rsidR="00E063E4" w:rsidRPr="00B25BCD" w:rsidRDefault="00E063E4" w:rsidP="00E063E4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34F5E75" w14:textId="77777777" w:rsidR="00E063E4" w:rsidRPr="00713433" w:rsidRDefault="00E063E4" w:rsidP="00713433">
      <w:pPr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 xml:space="preserve">Т.М.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sectPr w:rsidR="00E063E4" w:rsidRPr="00713433" w:rsidSect="009B187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C17AB" w14:textId="77777777" w:rsidR="009A4D83" w:rsidRDefault="009A4D83">
      <w:r>
        <w:separator/>
      </w:r>
    </w:p>
  </w:endnote>
  <w:endnote w:type="continuationSeparator" w:id="0">
    <w:p w14:paraId="5B36E4D0" w14:textId="77777777" w:rsidR="009A4D83" w:rsidRDefault="009A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58BF" w14:textId="77777777" w:rsidR="009A4D83" w:rsidRDefault="009A4D83">
      <w:r>
        <w:separator/>
      </w:r>
    </w:p>
  </w:footnote>
  <w:footnote w:type="continuationSeparator" w:id="0">
    <w:p w14:paraId="0B3F2D58" w14:textId="77777777" w:rsidR="009A4D83" w:rsidRDefault="009A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1F2B43C" w14:textId="77777777" w:rsidR="00672F28" w:rsidRDefault="00160C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1879" w:rsidRPr="009B187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66F9400E" w14:textId="77777777" w:rsidR="00DE58FB" w:rsidRDefault="00160C81" w:rsidP="009B1879">
        <w:pPr>
          <w:pStyle w:val="a4"/>
          <w:tabs>
            <w:tab w:val="clear" w:pos="4819"/>
            <w:tab w:val="clear" w:pos="9639"/>
            <w:tab w:val="left" w:pos="5954"/>
            <w:tab w:val="left" w:pos="6946"/>
            <w:tab w:val="right" w:pos="9356"/>
          </w:tabs>
          <w:ind w:right="140" w:firstLine="6804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  <w:p w14:paraId="031B4643" w14:textId="77777777" w:rsidR="00672F28" w:rsidRPr="00672F28" w:rsidRDefault="00DE58FB" w:rsidP="009B1879">
        <w:pPr>
          <w:pStyle w:val="a4"/>
          <w:tabs>
            <w:tab w:val="clear" w:pos="9639"/>
            <w:tab w:val="right" w:pos="6096"/>
          </w:tabs>
          <w:ind w:right="140" w:firstLine="6804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48631E67" w14:textId="77777777" w:rsidR="006560BF" w:rsidRDefault="009A4D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3E4"/>
    <w:rsid w:val="00160C81"/>
    <w:rsid w:val="002A5FE1"/>
    <w:rsid w:val="003000B2"/>
    <w:rsid w:val="00372BBC"/>
    <w:rsid w:val="003927FA"/>
    <w:rsid w:val="004C3ECB"/>
    <w:rsid w:val="00585FE7"/>
    <w:rsid w:val="005B66B0"/>
    <w:rsid w:val="006A582F"/>
    <w:rsid w:val="00713433"/>
    <w:rsid w:val="00825DC7"/>
    <w:rsid w:val="009A4D83"/>
    <w:rsid w:val="009B1879"/>
    <w:rsid w:val="009E7460"/>
    <w:rsid w:val="00AF124D"/>
    <w:rsid w:val="00B66BFE"/>
    <w:rsid w:val="00C70212"/>
    <w:rsid w:val="00C84C3C"/>
    <w:rsid w:val="00C84D08"/>
    <w:rsid w:val="00DE58FB"/>
    <w:rsid w:val="00E063E4"/>
    <w:rsid w:val="00E227DF"/>
    <w:rsid w:val="00E71EFF"/>
    <w:rsid w:val="00E90E72"/>
    <w:rsid w:val="00F02349"/>
    <w:rsid w:val="00F228EB"/>
    <w:rsid w:val="00F83709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690B6"/>
  <w15:docId w15:val="{4B7C5656-D60A-4F7C-BF71-9B35D203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4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063E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063E4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DE58F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E58FB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Dmitry Dm</cp:lastModifiedBy>
  <cp:revision>20</cp:revision>
  <dcterms:created xsi:type="dcterms:W3CDTF">2023-08-23T17:15:00Z</dcterms:created>
  <dcterms:modified xsi:type="dcterms:W3CDTF">2024-02-26T08:11:00Z</dcterms:modified>
</cp:coreProperties>
</file>